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9C" w:rsidRDefault="00391B9C"/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21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Тести. Вкажіть правильну відповідь.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Трипільська культура відкрита археологом В.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Хвойком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1893 р.; б) 1894 р.; в) 1895 р.; г) 1896 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роки князювання Данила Галицького: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1205-1245 рр.; б) 1219-1236 рр.; в) 1219-1264 рр.; г) 1220-1265 рр.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 Карла Великого тривало: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760-815 рр.; б) 768-814 рр.; в) 769-815 рр.; г) 769-816 рр.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якому році Філіп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скликав збори – Генеральні штати?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1300 р.; б) 1301 р.; в) 1302 р.; г) 1303 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Реконкіста тривала: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701-1490 рр.; б) 718-1492 рр.; в) 719-1493 рр.; г) 720-1495 рр.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Гуситські війни почалися в: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1409 р.; б) 1411 р.; в) 1412 р.; г) 1415 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Голландська республіка виникла в: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1577 р.; б) 1579 р.; в) 1580 р.; г) 1582 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яким Литовським статутом відбулося юридичне о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формлення всіх прав і привілеїв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шляхти?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І Литовський статут; б) ІІ Литовський статут; в) ІІІ Литовський статут.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якому році прийнято правовий документ – «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волоки»?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1557 р.; б) 1559 р.; в) 1561 р.; г) 1563 р.</w:t>
      </w:r>
    </w:p>
    <w:p w:rsidR="00391B9C" w:rsidRPr="00391B9C" w:rsidRDefault="00391B9C" w:rsidP="00391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якому році Львівське братство отримало право патріаршої ставропігії?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1586 р.; б) 1587 р.; в) 1588 р.; г) 1589 р.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Розкрийте зміст понять:</w:t>
      </w:r>
    </w:p>
    <w:p w:rsidR="00077991" w:rsidRPr="00077991" w:rsidRDefault="00077991" w:rsidP="000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Магдебурзьке право – …             2. Соціальна верства – …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Федерація –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Фільварок – …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Церковні братства – …</w:t>
      </w:r>
    </w:p>
    <w:p w:rsidR="00077991" w:rsidRPr="00391B9C" w:rsidRDefault="00077991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яких держав входили українські землі наприкінці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ст.?</w:t>
      </w:r>
    </w:p>
    <w:tbl>
      <w:tblPr>
        <w:tblStyle w:val="a3"/>
        <w:tblpPr w:leftFromText="180" w:rightFromText="180" w:vertAnchor="text" w:horzAnchor="margin" w:tblpY="234"/>
        <w:tblW w:w="9184" w:type="dxa"/>
        <w:tblLook w:val="04A0" w:firstRow="1" w:lastRow="0" w:firstColumn="1" w:lastColumn="0" w:noHBand="0" w:noVBand="1"/>
      </w:tblPr>
      <w:tblGrid>
        <w:gridCol w:w="704"/>
        <w:gridCol w:w="3827"/>
        <w:gridCol w:w="4653"/>
      </w:tblGrid>
      <w:tr w:rsidR="00391B9C" w:rsidRPr="00391B9C" w:rsidTr="00391B9C">
        <w:tc>
          <w:tcPr>
            <w:tcW w:w="704" w:type="dxa"/>
            <w:vAlign w:val="center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  <w:lang w:val="uk-UA"/>
              </w:rPr>
              <w:t xml:space="preserve">№ </w:t>
            </w:r>
            <w:r w:rsidRPr="00391B9C">
              <w:rPr>
                <w:sz w:val="24"/>
                <w:szCs w:val="24"/>
              </w:rPr>
              <w:t>з/п</w:t>
            </w:r>
          </w:p>
        </w:tc>
        <w:tc>
          <w:tcPr>
            <w:tcW w:w="3827" w:type="dxa"/>
            <w:vAlign w:val="center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4653" w:type="dxa"/>
            <w:vAlign w:val="center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Українські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землі</w:t>
            </w:r>
            <w:proofErr w:type="spellEnd"/>
          </w:p>
        </w:tc>
      </w:tr>
      <w:tr w:rsidR="00391B9C" w:rsidRPr="00391B9C" w:rsidTr="00391B9C">
        <w:tc>
          <w:tcPr>
            <w:tcW w:w="704" w:type="dxa"/>
          </w:tcPr>
          <w:p w:rsidR="00391B9C" w:rsidRPr="00391B9C" w:rsidRDefault="00391B9C" w:rsidP="00391B9C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Велике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князівство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Литовське</w:t>
            </w:r>
            <w:proofErr w:type="spellEnd"/>
          </w:p>
        </w:tc>
        <w:tc>
          <w:tcPr>
            <w:tcW w:w="465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704" w:type="dxa"/>
          </w:tcPr>
          <w:p w:rsidR="00391B9C" w:rsidRPr="00391B9C" w:rsidRDefault="00391B9C" w:rsidP="00391B9C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Польське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королівство</w:t>
            </w:r>
            <w:proofErr w:type="spellEnd"/>
          </w:p>
        </w:tc>
        <w:tc>
          <w:tcPr>
            <w:tcW w:w="465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704" w:type="dxa"/>
          </w:tcPr>
          <w:p w:rsidR="00391B9C" w:rsidRPr="00391B9C" w:rsidRDefault="00391B9C" w:rsidP="00391B9C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Угорське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королівство</w:t>
            </w:r>
            <w:proofErr w:type="spellEnd"/>
          </w:p>
        </w:tc>
        <w:tc>
          <w:tcPr>
            <w:tcW w:w="465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704" w:type="dxa"/>
          </w:tcPr>
          <w:p w:rsidR="00391B9C" w:rsidRPr="00391B9C" w:rsidRDefault="00391B9C" w:rsidP="00391B9C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Молдавське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князівство</w:t>
            </w:r>
            <w:proofErr w:type="spellEnd"/>
          </w:p>
        </w:tc>
        <w:tc>
          <w:tcPr>
            <w:tcW w:w="465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704" w:type="dxa"/>
          </w:tcPr>
          <w:p w:rsidR="00391B9C" w:rsidRPr="00391B9C" w:rsidRDefault="00391B9C" w:rsidP="00391B9C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Кримське</w:t>
            </w:r>
            <w:proofErr w:type="spellEnd"/>
            <w:r w:rsidRPr="00391B9C">
              <w:rPr>
                <w:sz w:val="24"/>
                <w:szCs w:val="24"/>
              </w:rPr>
              <w:t xml:space="preserve"> ханство</w:t>
            </w:r>
          </w:p>
        </w:tc>
        <w:tc>
          <w:tcPr>
            <w:tcW w:w="465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704" w:type="dxa"/>
          </w:tcPr>
          <w:p w:rsidR="00391B9C" w:rsidRPr="00391B9C" w:rsidRDefault="00391B9C" w:rsidP="00391B9C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Велике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князівство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Московське</w:t>
            </w:r>
            <w:proofErr w:type="spellEnd"/>
          </w:p>
        </w:tc>
        <w:tc>
          <w:tcPr>
            <w:tcW w:w="465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</w:tbl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Вестфальський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(1648 р.). Закінчити висновки:</w:t>
      </w:r>
    </w:p>
    <w:p w:rsidR="00391B9C" w:rsidRPr="00391B9C" w:rsidRDefault="00391B9C" w:rsidP="00391B9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Швеція одержала …</w:t>
      </w:r>
    </w:p>
    <w:p w:rsidR="00391B9C" w:rsidRPr="00391B9C" w:rsidRDefault="00391B9C" w:rsidP="00391B9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Франція приєднала …</w:t>
      </w:r>
    </w:p>
    <w:p w:rsidR="00391B9C" w:rsidRPr="00391B9C" w:rsidRDefault="00391B9C" w:rsidP="00391B9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Німецькі князівства одержали …</w:t>
      </w:r>
    </w:p>
    <w:p w:rsidR="00391B9C" w:rsidRPr="00391B9C" w:rsidRDefault="00391B9C" w:rsidP="00391B9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результаті війни Німеччина була …</w:t>
      </w:r>
    </w:p>
    <w:p w:rsidR="00391B9C" w:rsidRPr="00391B9C" w:rsidRDefault="00391B9C" w:rsidP="00391B9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Лідером у Західній Європі стала …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Розташуйте в хронологічній послідовності історичні події: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Люблінська унія;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Лжедмитрій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був оголошений царем;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Битва поблизу міста Хотин;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Введення опричини в Московському царстві;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ґ) Берестейська церковна унія;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Перший Литовський статут;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Повстання під проводом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Криштофа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Косинського;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є) Повстання Марка Жмайла;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Початок Нідерландської революції.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розгорнуту відповідь:</w:t>
      </w:r>
    </w:p>
    <w:p w:rsidR="00391B9C" w:rsidRPr="00391B9C" w:rsidRDefault="00391B9C" w:rsidP="00391B9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Складіть розповідь про походи козаків на Туреччину і Крим у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першій половині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століть.</w:t>
      </w:r>
    </w:p>
    <w:p w:rsidR="00391B9C" w:rsidRPr="00391B9C" w:rsidRDefault="00391B9C" w:rsidP="00391B9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причини та хід перетворення Москви на центр об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 земель Північно-Східної Русі.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Оцінювання завдань 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відповідь оцінюється від 0 до 2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6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5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9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відповідь оцінюється від 0 до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Друга відповідь оцінюється від 0 до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20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балів, яку можливо набрати – 60 балів.</w:t>
      </w:r>
    </w:p>
    <w:p w:rsidR="00C66883" w:rsidRDefault="00C66883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Pr="00391B9C" w:rsidRDefault="00C66883" w:rsidP="00C66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виконання – 3,5 год.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ЗАВДАННЯ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Тести. Вкажіть правильну відповідь.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 Литовський статут видано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1529 р.; б) 1566 р.; в) 1569 р.; г) 1588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Гетьманство Петра Конашевича-Сагайдачного тривало: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1610-1621 рр.; б) 1615-1622 рр.; в) 1616-1622 рр.; г) 1616-1623 рр.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 Білоцерківський договір: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1649 р.; б) 1650 р.; в) 1651 р.; г) 1652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Укладено Віленське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перемир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1656 р.; б) 1657 р.; в) 1658 р.; г) 1659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Дорошенко зрікся гетьманської булави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1674 р.; б) 1676 р.; в) 1678 р.; г) 1679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Видано маніфест Катерини ІІ про знищення Запорозької Січі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1771 р.; б) 1773 р.; в) 1774 р.; г) 1775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якому році почалася війна за незалежність в Північній Америці?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1775 р.; б) 1776 р.; в) 1777 р.; г) 1778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 у Франції розпочалася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1786 р.; б) 1787 р.; в) 1788 р.; г) 1789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 «Священний союз»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1812 р.; б) 1813 р.; в) 1815 р.; г) 1816 р.</w:t>
      </w:r>
    </w:p>
    <w:p w:rsidR="00391B9C" w:rsidRPr="00391B9C" w:rsidRDefault="00391B9C" w:rsidP="00391B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Повстання на Сенатській площі відбулося: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 грудня 1825 р.; б) 14 грудня 1825 р.; в) 16 грудня 1825 р.; г) 18 грудня 1825 р.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Розкрийте зміст понять:</w:t>
      </w:r>
    </w:p>
    <w:p w:rsidR="00077991" w:rsidRPr="00077991" w:rsidRDefault="00077991" w:rsidP="000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Громадянська війна – …  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Конфедерація – …</w:t>
      </w: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Лібералізм – …</w:t>
      </w:r>
    </w:p>
    <w:p w:rsidR="00077991" w:rsidRPr="00077991" w:rsidRDefault="00077991" w:rsidP="000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Майновий ценз – …                     5. Просвітительство – …</w:t>
      </w:r>
    </w:p>
    <w:p w:rsidR="00077991" w:rsidRDefault="00077991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Співвіднесіть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події і дати: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196"/>
      </w:tblGrid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Подія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1812 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Англія визнала незалежність США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1789 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Установчий конвент прийняв конституцію США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1815 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Початок революції у Франції</w:t>
            </w:r>
          </w:p>
        </w:tc>
      </w:tr>
      <w:tr w:rsidR="00391B9C" w:rsidRPr="00391B9C" w:rsidTr="00391B9C">
        <w:tc>
          <w:tcPr>
            <w:tcW w:w="2160" w:type="dxa"/>
            <w:vAlign w:val="center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1782 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Поразка наполеонівської армії в Росії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ґ) 1840 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Створено чартистську партію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1793 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Наполеон І зрікся престолу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1787р. – 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Битва при Ватерлоо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є) 1814 р.</w:t>
            </w:r>
            <w:r w:rsidR="00E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9FC"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Франція оголосила себе республікою</w:t>
            </w:r>
          </w:p>
        </w:tc>
      </w:tr>
    </w:tbl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Заповніть таблицю. Назвіть дату події: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196"/>
      </w:tblGrid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Подія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Третій поділ Польщі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Перехід І. Мазепи на бік шведського короля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 Йосифом ІІ панщини в Західній Україні</w:t>
            </w:r>
          </w:p>
        </w:tc>
      </w:tr>
      <w:tr w:rsidR="00391B9C" w:rsidRPr="00391B9C" w:rsidTr="00391B9C">
        <w:tc>
          <w:tcPr>
            <w:tcW w:w="2160" w:type="dxa"/>
            <w:vAlign w:val="center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Гетьманування К. Розумовського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Першої Малоросійської колегії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Приєднання Криму</w:t>
            </w:r>
          </w:p>
        </w:tc>
      </w:tr>
      <w:tr w:rsidR="00391B9C" w:rsidRPr="00391B9C" w:rsidTr="00391B9C">
        <w:tc>
          <w:tcPr>
            <w:tcW w:w="2160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поділ Польщі</w:t>
            </w:r>
          </w:p>
        </w:tc>
      </w:tr>
    </w:tbl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Політика російського уряду в Наддніпрянській Україні наприкінці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першій третині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Заповнити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91B9C" w:rsidRPr="00391B9C" w:rsidTr="00391B9C">
        <w:tc>
          <w:tcPr>
            <w:tcW w:w="2943" w:type="dxa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 xml:space="preserve">Сфера </w:t>
            </w:r>
            <w:proofErr w:type="spellStart"/>
            <w:r w:rsidRPr="00391B9C">
              <w:rPr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6628" w:type="dxa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Характерні</w:t>
            </w:r>
            <w:proofErr w:type="spellEnd"/>
            <w:r w:rsidRPr="00391B9C">
              <w:rPr>
                <w:sz w:val="24"/>
                <w:szCs w:val="24"/>
              </w:rPr>
              <w:t xml:space="preserve"> </w:t>
            </w:r>
            <w:proofErr w:type="spellStart"/>
            <w:r w:rsidRPr="00391B9C">
              <w:rPr>
                <w:sz w:val="24"/>
                <w:szCs w:val="24"/>
              </w:rPr>
              <w:t>риси</w:t>
            </w:r>
            <w:proofErr w:type="spellEnd"/>
          </w:p>
        </w:tc>
      </w:tr>
      <w:tr w:rsidR="00391B9C" w:rsidRPr="00391B9C" w:rsidTr="00391B9C">
        <w:tc>
          <w:tcPr>
            <w:tcW w:w="294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 xml:space="preserve">1. </w:t>
            </w:r>
            <w:proofErr w:type="spellStart"/>
            <w:r w:rsidRPr="00391B9C">
              <w:rPr>
                <w:sz w:val="24"/>
                <w:szCs w:val="24"/>
              </w:rPr>
              <w:t>Адміністративна</w:t>
            </w:r>
            <w:proofErr w:type="spellEnd"/>
          </w:p>
        </w:tc>
        <w:tc>
          <w:tcPr>
            <w:tcW w:w="662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294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 xml:space="preserve">2. </w:t>
            </w:r>
            <w:proofErr w:type="spellStart"/>
            <w:r w:rsidRPr="00391B9C">
              <w:rPr>
                <w:sz w:val="24"/>
                <w:szCs w:val="24"/>
              </w:rPr>
              <w:t>Політико-правова</w:t>
            </w:r>
            <w:proofErr w:type="spellEnd"/>
          </w:p>
        </w:tc>
        <w:tc>
          <w:tcPr>
            <w:tcW w:w="662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294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 xml:space="preserve">3. </w:t>
            </w:r>
            <w:proofErr w:type="spellStart"/>
            <w:r w:rsidRPr="00391B9C">
              <w:rPr>
                <w:sz w:val="24"/>
                <w:szCs w:val="24"/>
              </w:rPr>
              <w:t>Економічна</w:t>
            </w:r>
            <w:proofErr w:type="spellEnd"/>
          </w:p>
        </w:tc>
        <w:tc>
          <w:tcPr>
            <w:tcW w:w="662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294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 xml:space="preserve">4. </w:t>
            </w:r>
            <w:proofErr w:type="spellStart"/>
            <w:r w:rsidRPr="00391B9C">
              <w:rPr>
                <w:sz w:val="24"/>
                <w:szCs w:val="24"/>
              </w:rPr>
              <w:t>Соціальна</w:t>
            </w:r>
            <w:proofErr w:type="spellEnd"/>
          </w:p>
        </w:tc>
        <w:tc>
          <w:tcPr>
            <w:tcW w:w="662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2943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 xml:space="preserve">5. </w:t>
            </w:r>
            <w:proofErr w:type="spellStart"/>
            <w:r w:rsidRPr="00391B9C">
              <w:rPr>
                <w:sz w:val="24"/>
                <w:szCs w:val="24"/>
              </w:rPr>
              <w:t>Національно</w:t>
            </w:r>
            <w:proofErr w:type="spellEnd"/>
            <w:r w:rsidRPr="00391B9C">
              <w:rPr>
                <w:sz w:val="24"/>
                <w:szCs w:val="24"/>
              </w:rPr>
              <w:t>-культурна</w:t>
            </w:r>
          </w:p>
        </w:tc>
        <w:tc>
          <w:tcPr>
            <w:tcW w:w="662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</w:tbl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розгорнуту відповідь.</w:t>
      </w:r>
    </w:p>
    <w:p w:rsidR="00391B9C" w:rsidRPr="00391B9C" w:rsidRDefault="00391B9C" w:rsidP="00391B9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причини ліквідації Запорозької Січі. Наслідки та історичне значення Запорозької Січі.</w:t>
      </w:r>
    </w:p>
    <w:p w:rsidR="00391B9C" w:rsidRPr="00391B9C" w:rsidRDefault="00391B9C" w:rsidP="00391B9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основні зміни в Європі після Віденського конгресу (територіальні і політичні).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C6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Оцінювання завдань 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відповідь оцінюється від 0 до 2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8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7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відповідь оцінюється від 0 до 2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відповідь оцінюється від 0 до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Друга відповідь оцінюється від 0 до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20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3" w:rsidRDefault="00391B9C" w:rsidP="00C6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балів, яку можливо набрати – 65 балів.</w:t>
      </w:r>
    </w:p>
    <w:p w:rsidR="00C66883" w:rsidRDefault="00C66883" w:rsidP="00C6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Default="00C66883" w:rsidP="00C66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Pr="00391B9C" w:rsidRDefault="00C66883" w:rsidP="00C66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виконання – 3,5 год.</w:t>
      </w:r>
    </w:p>
    <w:p w:rsidR="00C66883" w:rsidRDefault="00C66883" w:rsidP="00C6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Pr="00391B9C" w:rsidRDefault="00C66883" w:rsidP="0039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Тести. Вкажіть правильну відповідь.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 козаків на чолі з І. Сулемою на фортецю Кодак відбувся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1630 р.; б) 1635 р.; в)1640 р.; г)1645 р.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Вишнивецький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здійснив військовий похід до Молдавії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1557 р.; б) 1562 р.; в) 1563 р.; г) 1565 р.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Збирач і дослідник «малоросійської старовини», який у 1798 р. опублікував «Записки про Малоросію, її жителів та виробництва»: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Митрополит Іларіон;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Григорій Калиновський;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Яків Маркевич;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Михайло Максимович.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праці «Про дух законів» розробив теорію конституційної монархії та розподілу гілок влади просвітитель: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Жан Жак Руссо; </w:t>
      </w:r>
      <w:r w:rsidR="002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Шарль-Луї </w:t>
      </w:r>
      <w:proofErr w:type="spellStart"/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Мотеск’є</w:t>
      </w:r>
      <w:proofErr w:type="spellEnd"/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Франсуа </w:t>
      </w:r>
      <w:proofErr w:type="spellStart"/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Аруе</w:t>
      </w:r>
      <w:proofErr w:type="spellEnd"/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Дені Дідро.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першої Конституції Франції відбулося: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вересня 1791 р.; б) 1 жовтня 1791 р.; в) 20 квітня 1792 р.; г) 10 серпня 1792 р.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США вступило у Першу світову війну?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1914 р.; б) 1915 р.; в) 1916 р.; г) 1917 р.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 Троїстого союзу входили країни: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Німеччина, Австро-Угорщина, Італія;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Росія, Франція, Англія;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Італія, Франція, Росія;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Німеччина, Росія, Австро-Угорщина.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 якими державами були поділені українські землі напередодні Першої світової війни?</w:t>
      </w:r>
    </w:p>
    <w:p w:rsidR="002C0C53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Австро-Угорщина і Туреччина;          б) Росія і Туреччина;                                                                                  </w:t>
      </w:r>
    </w:p>
    <w:p w:rsidR="00391B9C" w:rsidRPr="00391B9C" w:rsidRDefault="002C0C53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Німеччина і Росія;                                г) Австро-Угорщина і Росія.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Повстання на панцернику «Потьомкін» спалахнуло у: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червні 1905 р.; б) липні 1905 р.; в) серпні 1905 р.; г) вересні 1905 р.</w:t>
      </w:r>
    </w:p>
    <w:p w:rsidR="00391B9C" w:rsidRPr="00391B9C" w:rsidRDefault="00391B9C" w:rsidP="00517F4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Капітуляція австро-угорського гарнізону Перемишля відбулася:</w:t>
      </w:r>
    </w:p>
    <w:p w:rsidR="00391B9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 січня 1915 р.; б) 2 лютого 1915 р.; в) 9 березня 1915 р.; г) 30 квітня 1915 р.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Розкрийте зміст понять: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3814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Депортація 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Коліївщина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Меркантилізм – …</w:t>
      </w:r>
      <w:r w:rsid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814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Модернізація – …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517F4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Окупація – …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Порівняйте політичні погляди масонів, декабристів і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кирило-мефодіївців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Заповніть таблицю: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2808"/>
        <w:gridCol w:w="2808"/>
        <w:gridCol w:w="2808"/>
      </w:tblGrid>
      <w:tr w:rsidR="00391B9C" w:rsidRPr="00391B9C" w:rsidTr="00391B9C">
        <w:tc>
          <w:tcPr>
            <w:tcW w:w="1147" w:type="dxa"/>
          </w:tcPr>
          <w:p w:rsidR="00391B9C" w:rsidRPr="00BC3814" w:rsidRDefault="00391B9C" w:rsidP="00391B9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  <w:vAlign w:val="center"/>
          </w:tcPr>
          <w:p w:rsidR="00391B9C" w:rsidRPr="00BC3814" w:rsidRDefault="00391B9C" w:rsidP="00391B9C">
            <w:pPr>
              <w:jc w:val="center"/>
              <w:rPr>
                <w:sz w:val="24"/>
                <w:szCs w:val="24"/>
                <w:lang w:val="uk-UA"/>
              </w:rPr>
            </w:pPr>
            <w:r w:rsidRPr="00BC3814">
              <w:rPr>
                <w:sz w:val="24"/>
                <w:szCs w:val="24"/>
                <w:lang w:val="uk-UA"/>
              </w:rPr>
              <w:t>Погляди масонів</w:t>
            </w:r>
          </w:p>
        </w:tc>
        <w:tc>
          <w:tcPr>
            <w:tcW w:w="2808" w:type="dxa"/>
            <w:vAlign w:val="center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r w:rsidRPr="00BC3814">
              <w:rPr>
                <w:sz w:val="24"/>
                <w:szCs w:val="24"/>
                <w:lang w:val="uk-UA"/>
              </w:rPr>
              <w:t>Іде</w:t>
            </w:r>
            <w:r w:rsidRPr="00391B9C">
              <w:rPr>
                <w:sz w:val="24"/>
                <w:szCs w:val="24"/>
              </w:rPr>
              <w:t xml:space="preserve">ї </w:t>
            </w:r>
            <w:proofErr w:type="spellStart"/>
            <w:r w:rsidRPr="00391B9C">
              <w:rPr>
                <w:sz w:val="24"/>
                <w:szCs w:val="24"/>
              </w:rPr>
              <w:t>декабристів</w:t>
            </w:r>
            <w:proofErr w:type="spellEnd"/>
          </w:p>
        </w:tc>
        <w:tc>
          <w:tcPr>
            <w:tcW w:w="2808" w:type="dxa"/>
            <w:vAlign w:val="center"/>
          </w:tcPr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r w:rsidRPr="00391B9C">
              <w:rPr>
                <w:sz w:val="24"/>
                <w:szCs w:val="24"/>
              </w:rPr>
              <w:t>Погляди</w:t>
            </w:r>
          </w:p>
          <w:p w:rsidR="00391B9C" w:rsidRPr="00391B9C" w:rsidRDefault="00391B9C" w:rsidP="00391B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1B9C">
              <w:rPr>
                <w:sz w:val="24"/>
                <w:szCs w:val="24"/>
              </w:rPr>
              <w:t>кирило</w:t>
            </w:r>
            <w:proofErr w:type="gramEnd"/>
            <w:r w:rsidRPr="00391B9C">
              <w:rPr>
                <w:sz w:val="24"/>
                <w:szCs w:val="24"/>
              </w:rPr>
              <w:t>-мефодіївців</w:t>
            </w:r>
            <w:proofErr w:type="spellEnd"/>
          </w:p>
        </w:tc>
      </w:tr>
      <w:tr w:rsidR="00391B9C" w:rsidRPr="00391B9C" w:rsidTr="00391B9C">
        <w:tc>
          <w:tcPr>
            <w:tcW w:w="114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Спільне</w:t>
            </w:r>
            <w:proofErr w:type="spellEnd"/>
          </w:p>
        </w:tc>
        <w:tc>
          <w:tcPr>
            <w:tcW w:w="8424" w:type="dxa"/>
            <w:gridSpan w:val="3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  <w:tr w:rsidR="00391B9C" w:rsidRPr="00391B9C" w:rsidTr="00391B9C">
        <w:tc>
          <w:tcPr>
            <w:tcW w:w="1147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  <w:proofErr w:type="spellStart"/>
            <w:r w:rsidRPr="00391B9C">
              <w:rPr>
                <w:sz w:val="24"/>
                <w:szCs w:val="24"/>
              </w:rPr>
              <w:t>Відмінне</w:t>
            </w:r>
            <w:proofErr w:type="spellEnd"/>
          </w:p>
        </w:tc>
        <w:tc>
          <w:tcPr>
            <w:tcW w:w="280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391B9C" w:rsidRPr="00391B9C" w:rsidRDefault="00391B9C" w:rsidP="00391B9C">
            <w:pPr>
              <w:jc w:val="both"/>
              <w:rPr>
                <w:sz w:val="24"/>
                <w:szCs w:val="24"/>
              </w:rPr>
            </w:pPr>
          </w:p>
        </w:tc>
      </w:tr>
    </w:tbl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Установіть відповідність. Плани супротивників: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391B9C" w:rsidRPr="00391B9C" w:rsidTr="00391B9C">
        <w:tc>
          <w:tcPr>
            <w:tcW w:w="2552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Німеччина – </w:t>
            </w:r>
          </w:p>
        </w:tc>
        <w:tc>
          <w:tcPr>
            <w:tcW w:w="6804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Панування на Балканах та Західній Україні</w:t>
            </w:r>
          </w:p>
        </w:tc>
      </w:tr>
      <w:tr w:rsidR="00391B9C" w:rsidRPr="00391B9C" w:rsidTr="00391B9C">
        <w:tc>
          <w:tcPr>
            <w:tcW w:w="2552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Австро-Угорщина – </w:t>
            </w:r>
          </w:p>
        </w:tc>
        <w:tc>
          <w:tcPr>
            <w:tcW w:w="6804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Повернення від Німеччини Ельзасу та </w:t>
            </w:r>
            <w:proofErr w:type="spellStart"/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Лотарінгії</w:t>
            </w:r>
            <w:proofErr w:type="spellEnd"/>
          </w:p>
        </w:tc>
      </w:tr>
      <w:tr w:rsidR="00391B9C" w:rsidRPr="00391B9C" w:rsidTr="00391B9C">
        <w:tc>
          <w:tcPr>
            <w:tcW w:w="2552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Англія – </w:t>
            </w:r>
          </w:p>
        </w:tc>
        <w:tc>
          <w:tcPr>
            <w:tcW w:w="6804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Ослаблення Німеччини</w:t>
            </w:r>
          </w:p>
        </w:tc>
      </w:tr>
      <w:tr w:rsidR="00391B9C" w:rsidRPr="00391B9C" w:rsidTr="00391B9C">
        <w:tc>
          <w:tcPr>
            <w:tcW w:w="2552" w:type="dxa"/>
            <w:vAlign w:val="center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Франція – </w:t>
            </w:r>
          </w:p>
        </w:tc>
        <w:tc>
          <w:tcPr>
            <w:tcW w:w="6804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Переділ колоніальних володінь Англії та Франції</w:t>
            </w:r>
          </w:p>
        </w:tc>
      </w:tr>
      <w:tr w:rsidR="00391B9C" w:rsidRPr="00391B9C" w:rsidTr="00391B9C">
        <w:tc>
          <w:tcPr>
            <w:tcW w:w="2552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ґ) Росія – </w:t>
            </w:r>
          </w:p>
        </w:tc>
        <w:tc>
          <w:tcPr>
            <w:tcW w:w="6804" w:type="dxa"/>
          </w:tcPr>
          <w:p w:rsidR="00391B9C" w:rsidRPr="00391B9C" w:rsidRDefault="00391B9C" w:rsidP="0039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Ослаблення Німеччини, панування на Балканах, приєднання Галичини</w:t>
            </w:r>
          </w:p>
        </w:tc>
      </w:tr>
    </w:tbl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4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хронологічній послідовності події 1915-1916 рр.</w:t>
      </w:r>
    </w:p>
    <w:p w:rsidR="00517F4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Битва під Верденом;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Битва на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Соммі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Горліцький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прорив;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Ютландська битва.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розгорнуту відповідь.</w:t>
      </w:r>
    </w:p>
    <w:p w:rsidR="00517F4C" w:rsidRPr="00391B9C" w:rsidRDefault="00517F4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Яке місце займала Україна в планах воюючих у Першій світовій війні сторін? 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чому полягала трагедія українського народу в Першій світовій війні? Чи міг він її   </w:t>
      </w:r>
    </w:p>
    <w:p w:rsidR="00391B9C" w:rsidRPr="00391B9C" w:rsidRDefault="001C0F28" w:rsidP="0039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уникнути?</w:t>
      </w:r>
    </w:p>
    <w:p w:rsidR="00391B9C" w:rsidRPr="00391B9C" w:rsidRDefault="00391B9C" w:rsidP="00391B9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Сформулюйте загальні наслідки Першої світової війни. Як змінилася політична карта Європи після укладення Версальської системи договорів? Чи містила Версальська система небезпеку нових воєнних конфліктів? Поясніть свою думку.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Оцінювання завдань 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відповідь оцінюється від 0 до 2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Відповідь «Спільне» оцінюється від 0 до 5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 відповідь «Відмінне» оцінюється від 0 до 2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11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5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 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бал;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неправильна відповідь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0 балів;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4 бали.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відповідь оцінюється від 0 до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Друга відповідь оцінюється від 0 до 10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20 балів.</w:t>
      </w:r>
    </w:p>
    <w:p w:rsidR="00391B9C" w:rsidRP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Default="00391B9C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балів, яку можливо набрати – 60 балів.</w:t>
      </w:r>
    </w:p>
    <w:p w:rsidR="00C66883" w:rsidRDefault="00C66883" w:rsidP="0039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Pr="00391B9C" w:rsidRDefault="00C66883" w:rsidP="00C66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883" w:rsidRPr="00391B9C" w:rsidRDefault="00C66883" w:rsidP="00C6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виконання – 3,5 год.</w:t>
      </w:r>
    </w:p>
    <w:p w:rsidR="00391B9C" w:rsidRDefault="00C66883" w:rsidP="00C66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883" w:rsidRPr="00391B9C" w:rsidRDefault="00C66883" w:rsidP="00C6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9C" w:rsidRPr="00391B9C" w:rsidRDefault="00391B9C" w:rsidP="00391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22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391B9C" w:rsidRPr="00391B9C" w:rsidRDefault="00391B9C" w:rsidP="0039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11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hu-HU"/>
        </w:rPr>
      </w:pP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Завдання І. </w:t>
      </w:r>
      <w:r w:rsidRPr="00391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Тести.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Вкажіть правильну відповідь.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1. Російська окупація Галичини, Буковини тривала:</w:t>
      </w:r>
    </w:p>
    <w:p w:rsidR="00391B9C" w:rsidRPr="00391B9C" w:rsidRDefault="00517F4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з вересня 1914 р. до червня 1915 р.; б) з грудня 1914 р. до лютого 1916 р.;</w:t>
      </w:r>
    </w:p>
    <w:p w:rsidR="00391B9C" w:rsidRPr="00391B9C" w:rsidRDefault="00517F4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в) з червня 1915 до травня 1916 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2. Вкажіть дату відречення Миколи ІІ та створення Тимчасового уряду:</w:t>
      </w:r>
    </w:p>
    <w:p w:rsidR="00391B9C" w:rsidRPr="00391B9C" w:rsidRDefault="00517F4C" w:rsidP="00391B9C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27 лютого 1917 р.; б) 2 березня 1917 р.; в) 12 березня 1917 р.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г) 25 березня 1917 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3. У бою під Крутами загоном київських студентів та гімназистів командував:</w:t>
      </w:r>
    </w:p>
    <w:p w:rsidR="00391B9C" w:rsidRPr="00391B9C" w:rsidRDefault="00517F4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Омельченко;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б) </w:t>
      </w:r>
      <w:proofErr w:type="spellStart"/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Голубович</w:t>
      </w:r>
      <w:proofErr w:type="spellEnd"/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;    в) Гончаренко;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г) Коновалець.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4. Вкажіть точну назву Держави Павла Скоропадського:</w:t>
      </w:r>
    </w:p>
    <w:p w:rsidR="00391B9C" w:rsidRPr="00391B9C" w:rsidRDefault="00517F4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Українська Народна Республіка;   б) Республіка Україна;</w:t>
      </w:r>
    </w:p>
    <w:p w:rsidR="00391B9C" w:rsidRPr="00391B9C" w:rsidRDefault="00517F4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в) Українська держава;     г) Гетьманат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.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5. Український таємний університет у 1920-ті рр. діяв на території: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Польщі;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б) Угорщини;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в) Чехословаччини;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г) Румунії.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«Радянські війська в якості союзника Німеччини перейшли кордон і подають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німецькому війську руку. Львів повністю оточений. Опір марний!» – листівку такого    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змісту німецькі агітатори розповсюджували серед мешканців міста у:</w:t>
      </w:r>
    </w:p>
    <w:p w:rsidR="00391B9C" w:rsidRPr="00391B9C" w:rsidRDefault="00517F4C" w:rsidP="00391B9C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вересні 1939 р.;   б) червні 1940 р.;   в) вересні 1940 р.;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г) червні 1941 р.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7. У грудні 1942 року розпочато: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депортацію кримських татар та інших народів Криму;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б) вигнання нацистських загарбників з території України;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в) наступ радянських військ у ході Корсунь-Шевченківської операції;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г) вторгнення Червоної армії на територію Бессарабії та Північної Буковини.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8. Нелегальну мережу ОУН(м) в Україні в часи нацистської окупації очолював: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С. Бандера;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б) В. Кубійович;        в) О. Кандиба;        г) А. Мельник.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Верховна Рада СРСР 1 лютого 1944 р. схвалила реформу Конституції, яка передбачала  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право республік на: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вихід з СРСР і створення незалежної держави;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б) власні військові формування та прямі зовнішні зв’язки;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в) прямі зовнішні зв’язки та незалежну соціальну й господарську політику.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10. УРСР стала членом ООН у:</w:t>
      </w:r>
    </w:p>
    <w:p w:rsidR="00391B9C" w:rsidRPr="00391B9C" w:rsidRDefault="00517F4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а) 1944 р.;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б) 1945 р.;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в) 1946 р.;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г) 1947 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Завдання ІІ.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Розкрийте зміст понять.</w:t>
      </w:r>
    </w:p>
    <w:p w:rsidR="00391B9C" w:rsidRPr="00391B9C" w:rsidRDefault="001F4B0B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1F4B0B">
        <w:rPr>
          <w:rFonts w:ascii="Times New Roman" w:eastAsia="Times New Roman" w:hAnsi="Times New Roman" w:cs="Times New Roman"/>
          <w:sz w:val="24"/>
          <w:szCs w:val="24"/>
          <w:lang w:eastAsia="hu-HU"/>
        </w:rPr>
        <w:t>«Дивна війна»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2. </w:t>
      </w:r>
      <w:r w:rsidRPr="001F4B0B">
        <w:rPr>
          <w:rFonts w:ascii="Times New Roman" w:eastAsia="Times New Roman" w:hAnsi="Times New Roman" w:cs="Times New Roman"/>
          <w:sz w:val="24"/>
          <w:szCs w:val="24"/>
          <w:lang w:eastAsia="hu-HU"/>
        </w:rPr>
        <w:t>«</w:t>
      </w:r>
      <w:proofErr w:type="spellStart"/>
      <w:r w:rsidRPr="001F4B0B">
        <w:rPr>
          <w:rFonts w:ascii="Times New Roman" w:eastAsia="Times New Roman" w:hAnsi="Times New Roman" w:cs="Times New Roman"/>
          <w:sz w:val="24"/>
          <w:szCs w:val="24"/>
          <w:lang w:eastAsia="hu-HU"/>
        </w:rPr>
        <w:t>Вотергейтська</w:t>
      </w:r>
      <w:proofErr w:type="spellEnd"/>
      <w:r w:rsidRPr="001F4B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справа» </w:t>
      </w:r>
      <w:r w:rsidR="00077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hu-HU"/>
        </w:rPr>
        <w:t>– 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Колабораціонізм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…   4. Операція «Вісла» – 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391B9C"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«Українізація» </w:t>
      </w:r>
      <w:r w:rsidR="001C0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…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Завдання ІІІ.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Які події відбулися в Україні: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а)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15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червня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1917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р.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779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б) 29 квітня 1918 р.,</w:t>
      </w:r>
      <w:r w:rsidR="00077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в) 27 січня 1918 р.,</w:t>
      </w:r>
      <w:r w:rsidR="00077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г)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1 листопада 1918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р.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077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д) 21 січня 1919 р.,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77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е) 16 січня 1919 р.,   </w:t>
      </w:r>
      <w:r w:rsidR="00077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ж) 5 лютого 1919 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4B0B" w:rsidRDefault="001F4B0B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Завдання І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Розташуйте події в хронологічній послідовності: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а) Радянські війська під керівництвом Муравйова підійшли до Києва – 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б) Німецько-австрійські війська розпочали наступ на Україну – 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в) Лютнева буржуазно-демократична революція у Росії –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г) Центральна Рада видала І Універсал –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ґ) Центральна Рада прийняла ІІІ Універсал –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д) Червоногвардійські загони Росії під керівництвом В.О. Антонова-</w:t>
      </w:r>
      <w:proofErr w:type="spellStart"/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Овсієнка</w:t>
      </w:r>
      <w:proofErr w:type="spellEnd"/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розпочали наступ на Україну –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е) У Києві почала діяти Українська Центральна Рада –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є) Центральна Рада створила свій виконавчий орган – Генеральний Секретаріат –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ж) Делегація УНР уклала мирний договір з Німеччиною, Австро-Угорщиною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Туреччиною, Болгарією –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з) Центральна Рада ухвалила </w:t>
      </w:r>
      <w:r w:rsidRPr="00391B9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IV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Універсал – 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Укажіть основні підсумки Другої світової війни (1939–1945 рр.) для України. Вкажіть правильні твердження.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1. Лібералізація та демократизація суспільно-політичного життя в УРСР.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2. Зростання автономістських настроїв у партійно-радянському керівництві УРСР.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3. Об’єднання основного масиву українських етнічних земель у межах однієї держави.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4. Припинення бойових дій загонів УПА та діяльності підпілля ОУН.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5. Вихід республіки на міжнародну арену, вступ до Організації Об’єднаних Націй.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6. Чисельні людські втрати та матеріальні збитки народного господарства УРСР.</w:t>
      </w:r>
    </w:p>
    <w:p w:rsidR="00391B9C" w:rsidRPr="00391B9C" w:rsidRDefault="00391B9C" w:rsidP="00391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7. Надання Українській РСР статусу союзної республіки у складі Радянського Союзу.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Завдання 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V</w:t>
      </w: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І. </w:t>
      </w: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>Дайте розгорнуту відповідь.</w:t>
      </w:r>
    </w:p>
    <w:p w:rsidR="00391B9C" w:rsidRPr="00391B9C" w:rsidRDefault="00391B9C" w:rsidP="00391B9C">
      <w:pPr>
        <w:numPr>
          <w:ilvl w:val="0"/>
          <w:numId w:val="20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Охарактеризуйте течії Руху Опору в Україні під час Другої світової війни. Чим </w:t>
      </w:r>
    </w:p>
    <w:p w:rsidR="00391B9C" w:rsidRPr="00391B9C" w:rsidRDefault="00391B9C" w:rsidP="0039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відрізнялась мета їхньої боротьби?</w:t>
      </w:r>
    </w:p>
    <w:p w:rsidR="001F4B0B" w:rsidRPr="00C66883" w:rsidRDefault="00391B9C" w:rsidP="00C66883">
      <w:pPr>
        <w:numPr>
          <w:ilvl w:val="0"/>
          <w:numId w:val="20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1B9C">
        <w:rPr>
          <w:rFonts w:ascii="Times New Roman" w:eastAsia="Calibri" w:hAnsi="Times New Roman" w:cs="Times New Roman"/>
          <w:sz w:val="24"/>
          <w:szCs w:val="24"/>
        </w:rPr>
        <w:t xml:space="preserve">Вступ радянських військ на територію Східної Європи – визволення чи окупація? Проаналізуйте </w:t>
      </w:r>
      <w:r w:rsidRPr="0039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утворення світової системи соціалізму на чолі з СРСР</w:t>
      </w:r>
      <w:r w:rsidRPr="00391B9C">
        <w:rPr>
          <w:rFonts w:ascii="Times New Roman" w:eastAsia="Calibri" w:hAnsi="Times New Roman" w:cs="Times New Roman"/>
          <w:sz w:val="24"/>
          <w:szCs w:val="24"/>
        </w:rPr>
        <w:t xml:space="preserve"> після Другої світової війни.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Оцінювання завдань 2-го етапу районних (міських) олімпіади  з історії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</w:t>
      </w:r>
    </w:p>
    <w:p w:rsidR="00391B9C" w:rsidRPr="00391B9C" w:rsidRDefault="00391B9C" w:rsidP="001F4B0B">
      <w:pPr>
        <w:shd w:val="clear" w:color="auto" w:fill="FFFFFF"/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 – І.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Кожна правильна відповідь                  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бал;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неправильна відповідь                        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0 балів.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Всього             – 10 балів.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 – ІІ.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Кожна  відповідь оцінюється від 0 до 2 балів.</w:t>
      </w:r>
    </w:p>
    <w:p w:rsidR="00391B9C" w:rsidRPr="00391B9C" w:rsidRDefault="00391B9C" w:rsidP="00391B9C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Всього            – 10 балів.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 – ІІІ.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Кожна правильна відповідь              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бал;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неправильна відповідь                     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0 балів.</w:t>
      </w:r>
    </w:p>
    <w:p w:rsidR="00391B9C" w:rsidRPr="00391B9C" w:rsidRDefault="00391B9C" w:rsidP="00391B9C">
      <w:p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Всього  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балів.</w:t>
      </w:r>
    </w:p>
    <w:p w:rsidR="00391B9C" w:rsidRPr="00391B9C" w:rsidRDefault="00077991" w:rsidP="00077991">
      <w:p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1B9C"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Завдання – </w:t>
      </w:r>
      <w:r w:rsidR="00391B9C"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391B9C"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91B9C"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1B9C"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Кожна правильна відповідь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бал;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неправильна відповідь                                  – 0 балів.</w:t>
      </w:r>
    </w:p>
    <w:p w:rsidR="00391B9C" w:rsidRPr="00391B9C" w:rsidRDefault="00391B9C" w:rsidP="00391B9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Всього             – 10 балів.</w:t>
      </w:r>
    </w:p>
    <w:p w:rsidR="00391B9C" w:rsidRPr="00391B9C" w:rsidRDefault="00077991" w:rsidP="00077991">
      <w:p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1B9C"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 –</w:t>
      </w:r>
      <w:r w:rsidR="00391B9C"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91B9C"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1B9C"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Кожна правильна відповідь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1B9C"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бал;</w:t>
      </w:r>
    </w:p>
    <w:p w:rsidR="00391B9C" w:rsidRPr="00391B9C" w:rsidRDefault="00391B9C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неправильна відповідь                                    – 0 балів.</w:t>
      </w:r>
    </w:p>
    <w:p w:rsidR="00391B9C" w:rsidRPr="00391B9C" w:rsidRDefault="00391B9C" w:rsidP="00077991">
      <w:p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7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Всього             – 3 бали.</w:t>
      </w:r>
    </w:p>
    <w:p w:rsidR="00391B9C" w:rsidRPr="00391B9C" w:rsidRDefault="00077991" w:rsidP="00391B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91B9C"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Завдання – </w:t>
      </w:r>
      <w:r w:rsidR="00391B9C" w:rsidRPr="00391B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91B9C" w:rsidRPr="0039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І.</w:t>
      </w:r>
      <w:r w:rsidR="00391B9C"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Перша відповідь оцінюється від 0 до 10 балів.</w:t>
      </w:r>
    </w:p>
    <w:p w:rsidR="00391B9C" w:rsidRPr="00391B9C" w:rsidRDefault="00391B9C" w:rsidP="00077991">
      <w:p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F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9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відповідь оцінюється від 0 до 10 балів.</w:t>
      </w:r>
    </w:p>
    <w:p w:rsidR="001F4B0B" w:rsidRPr="001F4B0B" w:rsidRDefault="00391B9C" w:rsidP="001F4B0B">
      <w:pPr>
        <w:tabs>
          <w:tab w:val="left" w:pos="6521"/>
          <w:tab w:val="left" w:pos="666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Всього             – 20 балів.</w:t>
      </w:r>
    </w:p>
    <w:p w:rsidR="00391B9C" w:rsidRDefault="00391B9C" w:rsidP="001F4B0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балів, яку можливо набрати – 60 балів.</w:t>
      </w:r>
    </w:p>
    <w:p w:rsidR="00C66883" w:rsidRPr="00391B9C" w:rsidRDefault="00C66883" w:rsidP="00C6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виконання – 3,5 год.</w:t>
      </w:r>
    </w:p>
    <w:p w:rsidR="00C66883" w:rsidRDefault="00C66883" w:rsidP="00C66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883" w:rsidRPr="001F4B0B" w:rsidRDefault="00C66883" w:rsidP="001F4B0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66883" w:rsidRPr="001F4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676"/>
    <w:multiLevelType w:val="hybridMultilevel"/>
    <w:tmpl w:val="3E3AB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357"/>
    <w:multiLevelType w:val="hybridMultilevel"/>
    <w:tmpl w:val="226C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AC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45A96"/>
    <w:multiLevelType w:val="hybridMultilevel"/>
    <w:tmpl w:val="DD1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3722"/>
    <w:multiLevelType w:val="hybridMultilevel"/>
    <w:tmpl w:val="4F2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2766"/>
    <w:multiLevelType w:val="multilevel"/>
    <w:tmpl w:val="59A21C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61C04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D07DE"/>
    <w:multiLevelType w:val="hybridMultilevel"/>
    <w:tmpl w:val="6C5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D488F"/>
    <w:multiLevelType w:val="hybridMultilevel"/>
    <w:tmpl w:val="A86A8FB0"/>
    <w:lvl w:ilvl="0" w:tplc="6B7858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0A33"/>
    <w:multiLevelType w:val="hybridMultilevel"/>
    <w:tmpl w:val="F9F49ED0"/>
    <w:lvl w:ilvl="0" w:tplc="6B7858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71394"/>
    <w:multiLevelType w:val="hybridMultilevel"/>
    <w:tmpl w:val="62B2B98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A6E07"/>
    <w:multiLevelType w:val="hybridMultilevel"/>
    <w:tmpl w:val="C646DFE4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A3D1B"/>
    <w:multiLevelType w:val="hybridMultilevel"/>
    <w:tmpl w:val="FEDC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A4DDB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76634"/>
    <w:multiLevelType w:val="hybridMultilevel"/>
    <w:tmpl w:val="6C5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56EF9"/>
    <w:multiLevelType w:val="hybridMultilevel"/>
    <w:tmpl w:val="1DB8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6BE"/>
    <w:multiLevelType w:val="hybridMultilevel"/>
    <w:tmpl w:val="B4466E0A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96A25"/>
    <w:multiLevelType w:val="hybridMultilevel"/>
    <w:tmpl w:val="F6FA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74B74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B1A76"/>
    <w:multiLevelType w:val="hybridMultilevel"/>
    <w:tmpl w:val="A2262B34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719B3"/>
    <w:multiLevelType w:val="hybridMultilevel"/>
    <w:tmpl w:val="6C5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3"/>
  </w:num>
  <w:num w:numId="19">
    <w:abstractNumId w:val="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0C"/>
    <w:rsid w:val="00077991"/>
    <w:rsid w:val="001C0F28"/>
    <w:rsid w:val="001F4B0B"/>
    <w:rsid w:val="002C0C53"/>
    <w:rsid w:val="00391B9C"/>
    <w:rsid w:val="00517F4C"/>
    <w:rsid w:val="008B1E80"/>
    <w:rsid w:val="00B67FA4"/>
    <w:rsid w:val="00B8540C"/>
    <w:rsid w:val="00BC3814"/>
    <w:rsid w:val="00C66883"/>
    <w:rsid w:val="00E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22AC-EF27-47DA-86D4-F99B4CC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B9C"/>
  </w:style>
  <w:style w:type="table" w:styleId="a3">
    <w:name w:val="Table Grid"/>
    <w:basedOn w:val="a1"/>
    <w:rsid w:val="0039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10829</Words>
  <Characters>6174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2021-11-13T16:19:00Z</dcterms:created>
  <dcterms:modified xsi:type="dcterms:W3CDTF">2021-11-16T06:06:00Z</dcterms:modified>
</cp:coreProperties>
</file>